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15FDE" w14:textId="5E8231B3" w:rsidR="006C6340" w:rsidRDefault="006C6340" w:rsidP="00CD055A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10525"/>
      </w:tblGrid>
      <w:tr w:rsidR="00FC04F3" w:rsidRPr="007D0D3B" w14:paraId="5DB6AF11" w14:textId="77777777" w:rsidTr="00CD055A">
        <w:tc>
          <w:tcPr>
            <w:tcW w:w="5508" w:type="dxa"/>
            <w:vAlign w:val="center"/>
          </w:tcPr>
          <w:p w14:paraId="1927876A" w14:textId="6F168157" w:rsidR="00CD055A" w:rsidRPr="00FC04F3" w:rsidRDefault="00CD055A" w:rsidP="00CD055A">
            <w:pPr>
              <w:jc w:val="center"/>
              <w:rPr>
                <w:highlight w:val="yellow"/>
              </w:rPr>
            </w:pPr>
          </w:p>
        </w:tc>
        <w:tc>
          <w:tcPr>
            <w:tcW w:w="5508" w:type="dxa"/>
          </w:tcPr>
          <w:p w14:paraId="1C82B717" w14:textId="1ECE09D9" w:rsidR="00CD055A" w:rsidRPr="00FC04F3" w:rsidRDefault="00FC04F3" w:rsidP="00FC04F3">
            <w:pPr>
              <w:rPr>
                <w:b/>
                <w:highlight w:val="yellow"/>
              </w:rPr>
            </w:pPr>
            <w:r>
              <w:rPr>
                <w:b/>
                <w:noProof/>
              </w:rPr>
              <w:drawing>
                <wp:inline distT="0" distB="0" distL="0" distR="0" wp14:anchorId="615C7E21" wp14:editId="4255C7F4">
                  <wp:extent cx="6714070" cy="1096010"/>
                  <wp:effectExtent l="0" t="0" r="4445" b="0"/>
                  <wp:docPr id="9023685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368560" name="Picture 9023685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829" cy="110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67047B" w14:textId="77777777" w:rsidR="00D242C0" w:rsidRDefault="00D242C0">
      <w:pPr>
        <w:pBdr>
          <w:bottom w:val="single" w:sz="6" w:space="1" w:color="auto"/>
        </w:pBdr>
      </w:pPr>
    </w:p>
    <w:p w14:paraId="3F23AC57" w14:textId="77777777" w:rsidR="00CD055A" w:rsidRPr="00CD055A" w:rsidRDefault="00CD055A"/>
    <w:p w14:paraId="56974E49" w14:textId="77777777" w:rsidR="00CD055A" w:rsidRDefault="00CD055A" w:rsidP="00CD055A"/>
    <w:p w14:paraId="067954B8" w14:textId="296B5EB6" w:rsidR="00EB7DEC" w:rsidRDefault="00CD055A" w:rsidP="00EB7DEC">
      <w:r>
        <w:t>Email this completed form to</w:t>
      </w:r>
      <w:r w:rsidR="00735583">
        <w:t>:</w:t>
      </w:r>
      <w:r w:rsidR="00290C4A">
        <w:t xml:space="preserve"> </w:t>
      </w:r>
      <w:hyperlink r:id="rId6" w:history="1">
        <w:r w:rsidR="00290C4A" w:rsidRPr="00943265">
          <w:rPr>
            <w:rStyle w:val="Hyperlink"/>
          </w:rPr>
          <w:t>nominations@tts.org</w:t>
        </w:r>
      </w:hyperlink>
    </w:p>
    <w:p w14:paraId="5F36EE6B" w14:textId="77777777" w:rsidR="00CD055A" w:rsidRDefault="00CD055A" w:rsidP="00CD055A"/>
    <w:p w14:paraId="59656A64" w14:textId="314C03B3" w:rsidR="00CD055A" w:rsidRDefault="00543CA1" w:rsidP="00CD055A">
      <w:pPr>
        <w:rPr>
          <w:b/>
          <w:color w:val="FF0000"/>
        </w:rPr>
      </w:pPr>
      <w:r w:rsidRPr="00D242C0">
        <w:rPr>
          <w:b/>
          <w:color w:val="FF0000"/>
        </w:rPr>
        <w:t xml:space="preserve">PLEASE </w:t>
      </w:r>
      <w:r>
        <w:rPr>
          <w:b/>
          <w:color w:val="FF0000"/>
        </w:rPr>
        <w:t>SEND THE COMPLETED</w:t>
      </w:r>
      <w:r w:rsidRPr="00D242C0">
        <w:rPr>
          <w:b/>
          <w:color w:val="FF0000"/>
        </w:rPr>
        <w:t xml:space="preserve"> FORM</w:t>
      </w:r>
      <w:r w:rsidR="007D0D3B">
        <w:rPr>
          <w:b/>
          <w:color w:val="FF0000"/>
        </w:rPr>
        <w:t xml:space="preserve"> </w:t>
      </w:r>
      <w:r>
        <w:rPr>
          <w:b/>
          <w:color w:val="FF0000"/>
        </w:rPr>
        <w:t>NO LATER THAN</w:t>
      </w:r>
      <w:r w:rsidRPr="00D242C0">
        <w:rPr>
          <w:b/>
          <w:color w:val="FF0000"/>
        </w:rPr>
        <w:t xml:space="preserve"> </w:t>
      </w:r>
      <w:r w:rsidR="00355DCE">
        <w:rPr>
          <w:b/>
          <w:color w:val="FF0000"/>
        </w:rPr>
        <w:t>MAY 1</w:t>
      </w:r>
      <w:r w:rsidR="007307C4">
        <w:rPr>
          <w:b/>
          <w:color w:val="FF0000"/>
        </w:rPr>
        <w:t>8</w:t>
      </w:r>
      <w:r>
        <w:rPr>
          <w:b/>
          <w:color w:val="FF0000"/>
        </w:rPr>
        <w:t>, 202</w:t>
      </w:r>
      <w:r w:rsidR="00355DCE">
        <w:rPr>
          <w:b/>
          <w:color w:val="FF0000"/>
        </w:rPr>
        <w:t>6</w:t>
      </w:r>
    </w:p>
    <w:p w14:paraId="22AF7145" w14:textId="77777777" w:rsidR="00CD055A" w:rsidRPr="00D242C0" w:rsidRDefault="00CD055A">
      <w:pPr>
        <w:rPr>
          <w:b/>
          <w:u w:val="single"/>
        </w:rPr>
      </w:pPr>
    </w:p>
    <w:p w14:paraId="3F992FF8" w14:textId="77777777" w:rsidR="00D242C0" w:rsidRPr="00D242C0" w:rsidRDefault="00CD055A">
      <w:r>
        <w:rPr>
          <w:b/>
          <w:u w:val="single"/>
        </w:rPr>
        <w:t xml:space="preserve">1. </w:t>
      </w:r>
      <w:r w:rsidR="00D242C0" w:rsidRPr="00D242C0">
        <w:rPr>
          <w:b/>
          <w:u w:val="single"/>
        </w:rPr>
        <w:t>NOMINEE</w:t>
      </w:r>
      <w:r w:rsidR="00D242C0">
        <w:rPr>
          <w:b/>
          <w:u w:val="single"/>
        </w:rPr>
        <w:t xml:space="preserve"> DETAILS</w:t>
      </w:r>
      <w:r w:rsidR="00D242C0" w:rsidRPr="00D242C0">
        <w:rPr>
          <w:b/>
          <w:u w:val="single"/>
        </w:rPr>
        <w:t>:</w:t>
      </w:r>
      <w:r w:rsidR="00D242C0" w:rsidRPr="00D242C0">
        <w:tab/>
      </w:r>
    </w:p>
    <w:p w14:paraId="72D21701" w14:textId="77777777" w:rsidR="00D242C0" w:rsidRDefault="00D242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80"/>
      </w:tblGrid>
      <w:tr w:rsidR="00D242C0" w14:paraId="547E9657" w14:textId="77777777" w:rsidTr="00D242C0">
        <w:tc>
          <w:tcPr>
            <w:tcW w:w="5508" w:type="dxa"/>
          </w:tcPr>
          <w:p w14:paraId="00C9805F" w14:textId="77777777" w:rsidR="00D242C0" w:rsidRPr="00D242C0" w:rsidRDefault="00D242C0">
            <w:r>
              <w:t>Name of Nominee:</w:t>
            </w:r>
          </w:p>
        </w:tc>
        <w:tc>
          <w:tcPr>
            <w:tcW w:w="5508" w:type="dxa"/>
          </w:tcPr>
          <w:p w14:paraId="4D4E6B7E" w14:textId="77777777" w:rsidR="00D242C0" w:rsidRDefault="00D242C0"/>
        </w:tc>
      </w:tr>
      <w:tr w:rsidR="00D242C0" w14:paraId="5CEF5661" w14:textId="77777777" w:rsidTr="00D242C0">
        <w:tc>
          <w:tcPr>
            <w:tcW w:w="5508" w:type="dxa"/>
          </w:tcPr>
          <w:p w14:paraId="175A7D8C" w14:textId="77777777" w:rsidR="00D242C0" w:rsidRDefault="00D242C0">
            <w:r w:rsidRPr="00D242C0">
              <w:t>Professional t</w:t>
            </w:r>
            <w:r>
              <w:t>itle and afﬁliation of Nominee:</w:t>
            </w:r>
          </w:p>
        </w:tc>
        <w:tc>
          <w:tcPr>
            <w:tcW w:w="5508" w:type="dxa"/>
          </w:tcPr>
          <w:p w14:paraId="058F1398" w14:textId="77777777" w:rsidR="00D242C0" w:rsidRDefault="00D242C0"/>
        </w:tc>
      </w:tr>
      <w:tr w:rsidR="00D242C0" w14:paraId="16DFE576" w14:textId="77777777" w:rsidTr="00D242C0">
        <w:tc>
          <w:tcPr>
            <w:tcW w:w="5508" w:type="dxa"/>
          </w:tcPr>
          <w:p w14:paraId="64D1AEDD" w14:textId="77777777" w:rsidR="00D242C0" w:rsidRDefault="00D242C0">
            <w:r>
              <w:t xml:space="preserve">Business </w:t>
            </w:r>
            <w:r w:rsidRPr="00D242C0">
              <w:t>Address:</w:t>
            </w:r>
          </w:p>
        </w:tc>
        <w:tc>
          <w:tcPr>
            <w:tcW w:w="5508" w:type="dxa"/>
          </w:tcPr>
          <w:p w14:paraId="5B2E3624" w14:textId="77777777" w:rsidR="00D242C0" w:rsidRDefault="00D242C0"/>
        </w:tc>
      </w:tr>
      <w:tr w:rsidR="00D242C0" w14:paraId="3ED0DB4E" w14:textId="77777777" w:rsidTr="00D242C0">
        <w:tc>
          <w:tcPr>
            <w:tcW w:w="5508" w:type="dxa"/>
          </w:tcPr>
          <w:p w14:paraId="2672A64D" w14:textId="77777777" w:rsidR="00D242C0" w:rsidRDefault="00D242C0">
            <w:r w:rsidRPr="00D242C0">
              <w:t>Telephone:</w:t>
            </w:r>
          </w:p>
        </w:tc>
        <w:tc>
          <w:tcPr>
            <w:tcW w:w="5508" w:type="dxa"/>
          </w:tcPr>
          <w:p w14:paraId="1762A7ED" w14:textId="77777777" w:rsidR="00D242C0" w:rsidRDefault="00D242C0"/>
        </w:tc>
      </w:tr>
      <w:tr w:rsidR="00D242C0" w14:paraId="24831CCE" w14:textId="77777777" w:rsidTr="00D242C0">
        <w:tc>
          <w:tcPr>
            <w:tcW w:w="5508" w:type="dxa"/>
          </w:tcPr>
          <w:p w14:paraId="6D7A1F9E" w14:textId="77777777" w:rsidR="00D242C0" w:rsidRDefault="00D242C0">
            <w:r w:rsidRPr="00D242C0">
              <w:t xml:space="preserve">Email: </w:t>
            </w:r>
          </w:p>
        </w:tc>
        <w:tc>
          <w:tcPr>
            <w:tcW w:w="5508" w:type="dxa"/>
          </w:tcPr>
          <w:p w14:paraId="011BD9E7" w14:textId="77777777" w:rsidR="00D242C0" w:rsidRDefault="00D242C0"/>
        </w:tc>
      </w:tr>
    </w:tbl>
    <w:p w14:paraId="54F4D2EB" w14:textId="77777777" w:rsidR="00D242C0" w:rsidRDefault="00D242C0"/>
    <w:p w14:paraId="4F4C5CAC" w14:textId="77777777" w:rsidR="00D242C0" w:rsidRPr="00D242C0" w:rsidRDefault="00CD055A">
      <w:pPr>
        <w:rPr>
          <w:b/>
          <w:u w:val="single"/>
        </w:rPr>
      </w:pPr>
      <w:r>
        <w:rPr>
          <w:b/>
          <w:u w:val="single"/>
        </w:rPr>
        <w:t xml:space="preserve">2. </w:t>
      </w:r>
      <w:r w:rsidR="00D242C0" w:rsidRPr="00D242C0">
        <w:rPr>
          <w:b/>
          <w:u w:val="single"/>
        </w:rPr>
        <w:t>NOMINATOR</w:t>
      </w:r>
      <w:r w:rsidR="00D242C0">
        <w:rPr>
          <w:b/>
          <w:u w:val="single"/>
        </w:rPr>
        <w:t xml:space="preserve"> DETAILS</w:t>
      </w:r>
      <w:r w:rsidR="00D242C0" w:rsidRPr="00D242C0">
        <w:rPr>
          <w:b/>
          <w:u w:val="single"/>
        </w:rPr>
        <w:t>:</w:t>
      </w:r>
    </w:p>
    <w:p w14:paraId="3F8C05CE" w14:textId="77777777" w:rsidR="00D242C0" w:rsidRDefault="00D242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80"/>
      </w:tblGrid>
      <w:tr w:rsidR="00D242C0" w14:paraId="6B040FBA" w14:textId="77777777" w:rsidTr="00D242C0">
        <w:tc>
          <w:tcPr>
            <w:tcW w:w="5508" w:type="dxa"/>
          </w:tcPr>
          <w:p w14:paraId="79C78913" w14:textId="77777777" w:rsidR="00D242C0" w:rsidRPr="00D242C0" w:rsidRDefault="00D242C0" w:rsidP="00D242C0">
            <w:r>
              <w:t>Name of Nominator:</w:t>
            </w:r>
          </w:p>
        </w:tc>
        <w:tc>
          <w:tcPr>
            <w:tcW w:w="5508" w:type="dxa"/>
          </w:tcPr>
          <w:p w14:paraId="76E2848D" w14:textId="77777777" w:rsidR="00D242C0" w:rsidRDefault="00D242C0" w:rsidP="00D242C0"/>
        </w:tc>
      </w:tr>
      <w:tr w:rsidR="00D242C0" w14:paraId="56774914" w14:textId="77777777" w:rsidTr="00D242C0">
        <w:tc>
          <w:tcPr>
            <w:tcW w:w="5508" w:type="dxa"/>
          </w:tcPr>
          <w:p w14:paraId="15DC522D" w14:textId="7BFE1160" w:rsidR="00D242C0" w:rsidRDefault="00D242C0" w:rsidP="00D242C0">
            <w:r w:rsidRPr="00D242C0">
              <w:t>Professional t</w:t>
            </w:r>
            <w:r>
              <w:t>itle and afﬁliation of Nomin</w:t>
            </w:r>
            <w:r w:rsidR="001A200D">
              <w:t>ator</w:t>
            </w:r>
            <w:r>
              <w:t>:</w:t>
            </w:r>
          </w:p>
        </w:tc>
        <w:tc>
          <w:tcPr>
            <w:tcW w:w="5508" w:type="dxa"/>
          </w:tcPr>
          <w:p w14:paraId="404948B6" w14:textId="77777777" w:rsidR="00D242C0" w:rsidRDefault="00D242C0" w:rsidP="00D242C0"/>
        </w:tc>
      </w:tr>
      <w:tr w:rsidR="00D242C0" w14:paraId="3320BE6E" w14:textId="77777777" w:rsidTr="00D242C0">
        <w:tc>
          <w:tcPr>
            <w:tcW w:w="5508" w:type="dxa"/>
          </w:tcPr>
          <w:p w14:paraId="393B71BD" w14:textId="77777777" w:rsidR="00D242C0" w:rsidRDefault="00D242C0" w:rsidP="00D242C0">
            <w:r>
              <w:t xml:space="preserve">Business </w:t>
            </w:r>
            <w:r w:rsidRPr="00D242C0">
              <w:t>Address:</w:t>
            </w:r>
          </w:p>
        </w:tc>
        <w:tc>
          <w:tcPr>
            <w:tcW w:w="5508" w:type="dxa"/>
          </w:tcPr>
          <w:p w14:paraId="38872199" w14:textId="77777777" w:rsidR="00D242C0" w:rsidRDefault="00D242C0" w:rsidP="00D242C0"/>
        </w:tc>
      </w:tr>
      <w:tr w:rsidR="00D242C0" w14:paraId="5C70617D" w14:textId="77777777" w:rsidTr="00D242C0">
        <w:tc>
          <w:tcPr>
            <w:tcW w:w="5508" w:type="dxa"/>
          </w:tcPr>
          <w:p w14:paraId="0A363F42" w14:textId="77777777" w:rsidR="00D242C0" w:rsidRDefault="00D242C0" w:rsidP="00D242C0">
            <w:r w:rsidRPr="00D242C0">
              <w:t>Telephone:</w:t>
            </w:r>
          </w:p>
        </w:tc>
        <w:tc>
          <w:tcPr>
            <w:tcW w:w="5508" w:type="dxa"/>
          </w:tcPr>
          <w:p w14:paraId="5E256A6B" w14:textId="77777777" w:rsidR="00D242C0" w:rsidRDefault="00D242C0" w:rsidP="00D242C0"/>
        </w:tc>
      </w:tr>
      <w:tr w:rsidR="00D242C0" w14:paraId="6F3DEA6F" w14:textId="77777777" w:rsidTr="00D242C0">
        <w:tc>
          <w:tcPr>
            <w:tcW w:w="5508" w:type="dxa"/>
          </w:tcPr>
          <w:p w14:paraId="5E58D159" w14:textId="77777777" w:rsidR="00D242C0" w:rsidRDefault="00D242C0" w:rsidP="00D242C0">
            <w:r w:rsidRPr="00D242C0">
              <w:t xml:space="preserve">Email: </w:t>
            </w:r>
          </w:p>
        </w:tc>
        <w:tc>
          <w:tcPr>
            <w:tcW w:w="5508" w:type="dxa"/>
          </w:tcPr>
          <w:p w14:paraId="1064347A" w14:textId="77777777" w:rsidR="00D242C0" w:rsidRDefault="00D242C0" w:rsidP="00D242C0"/>
        </w:tc>
      </w:tr>
      <w:tr w:rsidR="00D242C0" w14:paraId="32B27761" w14:textId="77777777" w:rsidTr="00D242C0">
        <w:tc>
          <w:tcPr>
            <w:tcW w:w="5508" w:type="dxa"/>
          </w:tcPr>
          <w:p w14:paraId="3557946B" w14:textId="77777777" w:rsidR="00D242C0" w:rsidRPr="00D242C0" w:rsidRDefault="00D242C0" w:rsidP="00D242C0">
            <w:r>
              <w:t>Signature:</w:t>
            </w:r>
          </w:p>
        </w:tc>
        <w:tc>
          <w:tcPr>
            <w:tcW w:w="5508" w:type="dxa"/>
          </w:tcPr>
          <w:p w14:paraId="7BE59C84" w14:textId="77777777" w:rsidR="00D242C0" w:rsidRDefault="00D242C0" w:rsidP="00D242C0"/>
        </w:tc>
      </w:tr>
    </w:tbl>
    <w:p w14:paraId="039A8ECC" w14:textId="77777777" w:rsidR="00D242C0" w:rsidRDefault="00D242C0"/>
    <w:p w14:paraId="4024E5C3" w14:textId="13E5E7A8" w:rsidR="000B7582" w:rsidRPr="005546BB" w:rsidRDefault="000B7582" w:rsidP="000B7582">
      <w:pPr>
        <w:rPr>
          <w:b/>
        </w:rPr>
      </w:pPr>
      <w:r w:rsidRPr="00CD055A">
        <w:rPr>
          <w:b/>
        </w:rPr>
        <w:t>3. A statement highlighting the principal scientiﬁc achievements of the nominee. (Not to exceed 250 words):</w:t>
      </w:r>
    </w:p>
    <w:p w14:paraId="628F403B" w14:textId="77777777" w:rsidR="000B7582" w:rsidRDefault="000B7582" w:rsidP="000B7582"/>
    <w:p w14:paraId="11731F86" w14:textId="75F4D5EB" w:rsidR="000B7582" w:rsidRPr="005546BB" w:rsidRDefault="000B7582" w:rsidP="000B7582">
      <w:pPr>
        <w:rPr>
          <w:b/>
        </w:rPr>
      </w:pPr>
      <w:r w:rsidRPr="00CD055A">
        <w:rPr>
          <w:b/>
        </w:rPr>
        <w:t>4. A brief curriculum vitae or biographical sketch of the nominee. (Not to exceed 500 words):</w:t>
      </w:r>
    </w:p>
    <w:p w14:paraId="088D14AD" w14:textId="77777777" w:rsidR="000B7582" w:rsidRPr="00CD055A" w:rsidRDefault="000B7582" w:rsidP="000B7582"/>
    <w:p w14:paraId="275EDEC8" w14:textId="77777777" w:rsidR="000B7582" w:rsidRDefault="000B7582" w:rsidP="000B7582">
      <w:pPr>
        <w:rPr>
          <w:b/>
        </w:rPr>
      </w:pPr>
      <w:r w:rsidRPr="00CD055A">
        <w:rPr>
          <w:b/>
        </w:rPr>
        <w:t>5. A list containing the most signiﬁcant scientiﬁc publications relevant to the nominee (not to exceed 10 citations).</w:t>
      </w:r>
      <w:r>
        <w:rPr>
          <w:b/>
        </w:rPr>
        <w:t xml:space="preserve"> </w:t>
      </w:r>
      <w:r w:rsidRPr="00CD055A">
        <w:rPr>
          <w:b/>
        </w:rPr>
        <w:t xml:space="preserve">Please </w:t>
      </w:r>
      <w:r w:rsidRPr="00EB7DEC">
        <w:rPr>
          <w:b/>
        </w:rPr>
        <w:t>include</w:t>
      </w:r>
      <w:r w:rsidRPr="00CD055A">
        <w:rPr>
          <w:b/>
        </w:rPr>
        <w:t xml:space="preserve"> the authors (with the name of the nominee in Bold, title, journal, year, volume and pages).</w:t>
      </w:r>
    </w:p>
    <w:p w14:paraId="7D955F64" w14:textId="77777777" w:rsidR="000B7582" w:rsidRDefault="000B7582" w:rsidP="000B7582">
      <w:pPr>
        <w:rPr>
          <w:b/>
        </w:rPr>
      </w:pPr>
    </w:p>
    <w:p w14:paraId="66797D21" w14:textId="77777777" w:rsidR="000B7582" w:rsidRDefault="000B7582" w:rsidP="000B7582">
      <w:pPr>
        <w:rPr>
          <w:b/>
        </w:rPr>
      </w:pPr>
      <w:r>
        <w:rPr>
          <w:b/>
        </w:rPr>
        <w:t>6. How many years has the nominee been active in the field of transplantation?</w:t>
      </w:r>
    </w:p>
    <w:p w14:paraId="5DC25A4A" w14:textId="77777777" w:rsidR="000B7582" w:rsidRDefault="000B7582" w:rsidP="000B7582">
      <w:pPr>
        <w:rPr>
          <w:b/>
        </w:rPr>
      </w:pPr>
    </w:p>
    <w:p w14:paraId="040EBA07" w14:textId="2A2F2270" w:rsidR="000B7582" w:rsidRDefault="000B7582" w:rsidP="000B7582">
      <w:pPr>
        <w:rPr>
          <w:b/>
        </w:rPr>
      </w:pPr>
      <w:r>
        <w:rPr>
          <w:b/>
        </w:rPr>
        <w:t>7. Has the nominee contributed to TTS? (</w:t>
      </w:r>
      <w:r w:rsidR="005546BB">
        <w:rPr>
          <w:b/>
        </w:rPr>
        <w:t>e.g.,</w:t>
      </w:r>
      <w:r>
        <w:rPr>
          <w:b/>
        </w:rPr>
        <w:t xml:space="preserve"> volunteer roles, TTS journals, congress involvement or other) If </w:t>
      </w:r>
      <w:proofErr w:type="gramStart"/>
      <w:r>
        <w:rPr>
          <w:b/>
        </w:rPr>
        <w:t>so</w:t>
      </w:r>
      <w:proofErr w:type="gramEnd"/>
      <w:r>
        <w:rPr>
          <w:b/>
        </w:rPr>
        <w:t xml:space="preserve"> please summarize top contributions to the society (not to exceed 10 activities).</w:t>
      </w:r>
    </w:p>
    <w:p w14:paraId="44035CA9" w14:textId="77777777" w:rsidR="000B7582" w:rsidRDefault="000B7582" w:rsidP="000B7582">
      <w:pPr>
        <w:rPr>
          <w:b/>
        </w:rPr>
      </w:pPr>
      <w:r>
        <w:rPr>
          <w:b/>
        </w:rPr>
        <w:br w:type="page"/>
      </w:r>
    </w:p>
    <w:p w14:paraId="50068920" w14:textId="77777777" w:rsidR="000B7582" w:rsidRDefault="000B7582" w:rsidP="000B7582">
      <w:pPr>
        <w:rPr>
          <w:b/>
        </w:rPr>
      </w:pPr>
    </w:p>
    <w:p w14:paraId="25C76047" w14:textId="77777777" w:rsidR="000B7582" w:rsidRDefault="000B7582" w:rsidP="000B7582">
      <w:pPr>
        <w:rPr>
          <w:b/>
        </w:rPr>
      </w:pPr>
      <w:r>
        <w:rPr>
          <w:b/>
        </w:rPr>
        <w:t>OPTIONAL</w:t>
      </w:r>
    </w:p>
    <w:p w14:paraId="6CC53A7D" w14:textId="77777777" w:rsidR="000B7582" w:rsidRDefault="000B7582" w:rsidP="000B7582"/>
    <w:p w14:paraId="6561BE2D" w14:textId="77777777" w:rsidR="000B7582" w:rsidRDefault="000B7582" w:rsidP="000B7582">
      <w:pPr>
        <w:rPr>
          <w:b/>
          <w:bCs/>
        </w:rPr>
      </w:pPr>
      <w:r>
        <w:rPr>
          <w:b/>
          <w:bCs/>
        </w:rPr>
        <w:t>7</w:t>
      </w:r>
      <w:r w:rsidRPr="00AC4744">
        <w:rPr>
          <w:b/>
          <w:bCs/>
        </w:rPr>
        <w:t>. Funding History</w:t>
      </w:r>
    </w:p>
    <w:p w14:paraId="71C9AC6C" w14:textId="77777777" w:rsidR="000B7582" w:rsidRDefault="000B7582" w:rsidP="000B7582">
      <w:pPr>
        <w:rPr>
          <w:b/>
          <w:bCs/>
        </w:rPr>
      </w:pPr>
    </w:p>
    <w:p w14:paraId="60E89089" w14:textId="77777777" w:rsidR="000B7582" w:rsidRDefault="000B7582" w:rsidP="000B7582">
      <w:pPr>
        <w:rPr>
          <w:b/>
          <w:bCs/>
        </w:rPr>
      </w:pPr>
      <w:r w:rsidRPr="00097969">
        <w:rPr>
          <w:b/>
          <w:bCs/>
        </w:rPr>
        <w:t xml:space="preserve">Please list top 10 competitive research grants for which you served as the Principal </w:t>
      </w:r>
      <w:r>
        <w:rPr>
          <w:b/>
          <w:bCs/>
        </w:rPr>
        <w:t>I</w:t>
      </w:r>
      <w:r w:rsidRPr="00097969">
        <w:rPr>
          <w:b/>
          <w:bCs/>
        </w:rPr>
        <w:t>nvestigator or Co-Investigator, including the funding agency, project title, role, total amount and funding period.</w:t>
      </w:r>
    </w:p>
    <w:p w14:paraId="54FDC7C9" w14:textId="77777777" w:rsidR="000B7582" w:rsidRDefault="000B7582" w:rsidP="000B7582">
      <w:pPr>
        <w:rPr>
          <w:b/>
          <w:bCs/>
        </w:rPr>
      </w:pPr>
    </w:p>
    <w:p w14:paraId="26E65911" w14:textId="11DADC31" w:rsidR="000B7582" w:rsidRPr="00AC4744" w:rsidRDefault="000B7582" w:rsidP="000B7582">
      <w:pPr>
        <w:rPr>
          <w:b/>
          <w:bCs/>
        </w:rPr>
      </w:pPr>
      <w:r>
        <w:t xml:space="preserve">Recognizing that funding mechanisms and award sizes vary across countries and institutions, nominations may include brief contextual information </w:t>
      </w:r>
      <w:r w:rsidR="00FC04F3">
        <w:t>if</w:t>
      </w:r>
      <w:r>
        <w:t xml:space="preserve"> helpful.</w:t>
      </w:r>
    </w:p>
    <w:p w14:paraId="6DF39BFE" w14:textId="77777777" w:rsidR="000B7582" w:rsidRDefault="000B7582" w:rsidP="000B7582"/>
    <w:p w14:paraId="35B44FAB" w14:textId="77777777" w:rsidR="000B7582" w:rsidRDefault="000B7582" w:rsidP="000B7582">
      <w:pPr>
        <w:rPr>
          <w:rStyle w:val="Strong"/>
        </w:rPr>
      </w:pPr>
      <w:r>
        <w:rPr>
          <w:rStyle w:val="Strong"/>
        </w:rPr>
        <w:t xml:space="preserve">8. Diversity and Professional Context Information </w:t>
      </w:r>
    </w:p>
    <w:p w14:paraId="61611847" w14:textId="77777777" w:rsidR="000B7582" w:rsidRPr="006803B1" w:rsidRDefault="000B7582" w:rsidP="000B7582">
      <w:pPr>
        <w:rPr>
          <w:b/>
          <w:bCs/>
        </w:rPr>
      </w:pPr>
      <w:r>
        <w:br/>
        <w:t>Information about the nominee’s experiences or circumstances that have may have influenced their professional opportunities. This may include experiences related to gender, racial or ethnic minority, disability, working in resource-limited settings, or other relevant factors.</w:t>
      </w:r>
    </w:p>
    <w:p w14:paraId="558700B5" w14:textId="7B2D0938" w:rsidR="007D0D3B" w:rsidRDefault="007D0D3B" w:rsidP="005F6247"/>
    <w:p w14:paraId="792E7374" w14:textId="41B40D09" w:rsidR="00CD055A" w:rsidRPr="00CD055A" w:rsidRDefault="00CD055A" w:rsidP="006E57BF"/>
    <w:sectPr w:rsidR="00CD055A" w:rsidRPr="00CD055A" w:rsidSect="00D242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716F"/>
    <w:multiLevelType w:val="hybridMultilevel"/>
    <w:tmpl w:val="7916A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8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C0"/>
    <w:rsid w:val="00047B0C"/>
    <w:rsid w:val="000566E2"/>
    <w:rsid w:val="000B7582"/>
    <w:rsid w:val="001A200D"/>
    <w:rsid w:val="001C3A60"/>
    <w:rsid w:val="001E5E95"/>
    <w:rsid w:val="00290C4A"/>
    <w:rsid w:val="002964E9"/>
    <w:rsid w:val="003016B2"/>
    <w:rsid w:val="003068B0"/>
    <w:rsid w:val="003146A2"/>
    <w:rsid w:val="003548C5"/>
    <w:rsid w:val="00355DCE"/>
    <w:rsid w:val="00365CCA"/>
    <w:rsid w:val="003F2430"/>
    <w:rsid w:val="004535B6"/>
    <w:rsid w:val="004A78C7"/>
    <w:rsid w:val="004E5C46"/>
    <w:rsid w:val="00543CA1"/>
    <w:rsid w:val="0054421A"/>
    <w:rsid w:val="005546BB"/>
    <w:rsid w:val="005D5B6A"/>
    <w:rsid w:val="005F6247"/>
    <w:rsid w:val="00607B80"/>
    <w:rsid w:val="00627720"/>
    <w:rsid w:val="00680DA6"/>
    <w:rsid w:val="006C6340"/>
    <w:rsid w:val="006E57BF"/>
    <w:rsid w:val="007307C4"/>
    <w:rsid w:val="00735583"/>
    <w:rsid w:val="007D0D3B"/>
    <w:rsid w:val="008A14A9"/>
    <w:rsid w:val="009E6B17"/>
    <w:rsid w:val="00AD3CF0"/>
    <w:rsid w:val="00AF1201"/>
    <w:rsid w:val="00B024AC"/>
    <w:rsid w:val="00B943AC"/>
    <w:rsid w:val="00C02A4A"/>
    <w:rsid w:val="00CD055A"/>
    <w:rsid w:val="00CE2E95"/>
    <w:rsid w:val="00D242C0"/>
    <w:rsid w:val="00EB7DEC"/>
    <w:rsid w:val="00FC04F3"/>
    <w:rsid w:val="00FE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A2CCC"/>
  <w14:defaultImageDpi w14:val="300"/>
  <w15:docId w15:val="{827EE3A6-6516-E044-B419-FD952E81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2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C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2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05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055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2E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5E95"/>
  </w:style>
  <w:style w:type="character" w:styleId="Strong">
    <w:name w:val="Strong"/>
    <w:basedOn w:val="DefaultParagraphFont"/>
    <w:uiPriority w:val="22"/>
    <w:qFormat/>
    <w:rsid w:val="001E5E9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5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C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C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D0D3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minations@tts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Colarusso</dc:creator>
  <cp:keywords/>
  <dc:description/>
  <cp:lastModifiedBy>Microsoft Office User</cp:lastModifiedBy>
  <cp:revision>6</cp:revision>
  <cp:lastPrinted>2023-11-30T13:05:00Z</cp:lastPrinted>
  <dcterms:created xsi:type="dcterms:W3CDTF">2026-03-10T17:19:00Z</dcterms:created>
  <dcterms:modified xsi:type="dcterms:W3CDTF">2026-03-13T18:03:00Z</dcterms:modified>
</cp:coreProperties>
</file>